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0527B5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0527B5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973EC3" w:rsidRPr="000527B5" w:rsidTr="00973EC3">
        <w:trPr>
          <w:trHeight w:val="146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EC3" w:rsidRPr="00973EC3" w:rsidRDefault="00973EC3" w:rsidP="00BC7D8E">
            <w:pPr>
              <w:jc w:val="center"/>
              <w:rPr>
                <w:b/>
              </w:rPr>
            </w:pPr>
            <w:r w:rsidRPr="00973EC3">
              <w:rPr>
                <w:b/>
              </w:rPr>
              <w:t xml:space="preserve">Татар </w:t>
            </w:r>
            <w:proofErr w:type="gramStart"/>
            <w:r w:rsidRPr="00973EC3">
              <w:rPr>
                <w:b/>
              </w:rPr>
              <w:t>теле</w:t>
            </w:r>
            <w:proofErr w:type="gramEnd"/>
          </w:p>
          <w:p w:rsidR="00973EC3" w:rsidRDefault="00973EC3" w:rsidP="00BC7D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№5</w:t>
            </w:r>
          </w:p>
          <w:p w:rsidR="00973EC3" w:rsidRPr="005906CF" w:rsidRDefault="00973EC3" w:rsidP="00BC7D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15.04.2020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EC3" w:rsidRPr="005906CF" w:rsidRDefault="00973EC3" w:rsidP="00BC7D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Диктант.упр.80.стр.60</w:t>
            </w:r>
            <w:r w:rsidRPr="00B12794">
              <w:rPr>
                <w:lang w:val="tt-RU"/>
              </w:rPr>
              <w:t xml:space="preserve"> (учебник</w:t>
            </w:r>
            <w:r>
              <w:rPr>
                <w:lang w:val="tt-RU"/>
              </w:rPr>
              <w:t>)</w:t>
            </w:r>
            <w:r w:rsidRPr="00B12794">
              <w:rPr>
                <w:lang w:val="tt-RU"/>
              </w:rPr>
              <w:t xml:space="preserve"> “Татар теле”</w:t>
            </w:r>
            <w:r>
              <w:rPr>
                <w:lang w:val="tt-RU"/>
              </w:rPr>
              <w:t>3</w:t>
            </w:r>
            <w:r w:rsidRPr="00B12794">
              <w:rPr>
                <w:lang w:val="tt-RU"/>
              </w:rPr>
              <w:t xml:space="preserve"> класс стр.</w:t>
            </w:r>
            <w:r>
              <w:rPr>
                <w:lang w:val="tt-RU"/>
              </w:rPr>
              <w:t xml:space="preserve"> 40-60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EC3" w:rsidRPr="00B12794" w:rsidRDefault="00973EC3" w:rsidP="00BC7D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973EC3" w:rsidRPr="005906CF" w:rsidRDefault="00973EC3" w:rsidP="00BC7D8E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EC3" w:rsidRDefault="00973EC3" w:rsidP="00BC7D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1.прочитайте тект упр.80.стр 60.</w:t>
            </w:r>
          </w:p>
          <w:p w:rsidR="00973EC3" w:rsidRPr="005906CF" w:rsidRDefault="00973EC3" w:rsidP="00BC7D8E">
            <w:pPr>
              <w:jc w:val="center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EC3" w:rsidRPr="005906CF" w:rsidRDefault="00973EC3" w:rsidP="00BC7D8E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3EC3" w:rsidRPr="00B12794" w:rsidRDefault="00973EC3" w:rsidP="00BC7D8E">
            <w:pPr>
              <w:jc w:val="center"/>
            </w:pPr>
            <w:r w:rsidRPr="00B12794">
              <w:t xml:space="preserve">Электронная почта </w:t>
            </w:r>
            <w:hyperlink r:id="rId7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973EC3" w:rsidRPr="00B12794" w:rsidRDefault="00973EC3" w:rsidP="00BC7D8E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973EC3" w:rsidRPr="005906CF" w:rsidRDefault="00973EC3" w:rsidP="00BC7D8E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  <w:tr w:rsidR="000527B5" w:rsidRPr="007317A8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Pr="007E6915" w:rsidRDefault="000527B5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Pr="00444E30" w:rsidRDefault="000527B5" w:rsidP="006B58DF">
            <w:pPr>
              <w:ind w:left="13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6B58DF">
            <w:pPr>
              <w:jc w:val="center"/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Pr="00A25C0D" w:rsidRDefault="000527B5" w:rsidP="006B58DF">
            <w:pPr>
              <w:ind w:left="132"/>
              <w:jc w:val="center"/>
              <w:rPr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Pr="00A25C0D" w:rsidRDefault="000527B5" w:rsidP="000527B5">
            <w:pPr>
              <w:jc w:val="center"/>
              <w:rPr>
                <w:lang w:val="en-US"/>
              </w:rPr>
            </w:pPr>
          </w:p>
        </w:tc>
      </w:tr>
      <w:tr w:rsidR="000527B5" w:rsidRPr="00973EC3" w:rsidTr="00E30C2C">
        <w:trPr>
          <w:trHeight w:val="59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6B58DF">
            <w:pPr>
              <w:jc w:val="center"/>
            </w:pPr>
            <w:r>
              <w:t>№6.</w:t>
            </w:r>
          </w:p>
          <w:p w:rsidR="000527B5" w:rsidRDefault="000527B5" w:rsidP="006B58DF">
            <w:pPr>
              <w:jc w:val="center"/>
            </w:pPr>
          </w:p>
          <w:p w:rsidR="000527B5" w:rsidRPr="007E6915" w:rsidRDefault="000527B5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6B58DF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Pr="000527B5">
              <w:t>Приёмы устных в</w:t>
            </w:r>
            <w:r>
              <w:t>ычислений вида 260+310, 670-140»</w:t>
            </w:r>
            <w:r w:rsidRPr="00713DCA">
              <w:t>.</w:t>
            </w:r>
          </w:p>
          <w:p w:rsidR="000527B5" w:rsidRPr="00444E30" w:rsidRDefault="000527B5" w:rsidP="006B58DF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0527B5" w:rsidRPr="00444E30" w:rsidRDefault="000527B5" w:rsidP="006B58DF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0527B5" w:rsidRPr="00444E30" w:rsidRDefault="000527B5" w:rsidP="000527B5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0527B5">
            <w:pPr>
              <w:ind w:left="131"/>
            </w:pPr>
            <w:r>
              <w:t>1)</w:t>
            </w:r>
            <w:r>
              <w:tab/>
              <w:t xml:space="preserve">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69. </w:t>
            </w:r>
          </w:p>
          <w:p w:rsidR="000527B5" w:rsidRDefault="000527B5" w:rsidP="000527B5">
            <w:pPr>
              <w:ind w:left="131"/>
            </w:pPr>
            <w:r>
              <w:t>2)</w:t>
            </w:r>
            <w:r>
              <w:tab/>
              <w:t xml:space="preserve">Выполнить письменно № 2, 3, 5, 6 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69. Остальные номера устно.</w:t>
            </w:r>
          </w:p>
          <w:p w:rsidR="000527B5" w:rsidRDefault="000527B5" w:rsidP="000527B5">
            <w:pPr>
              <w:ind w:left="131"/>
            </w:pPr>
            <w:r>
              <w:t>3)</w:t>
            </w:r>
            <w:r>
              <w:tab/>
              <w:t xml:space="preserve">Домашнее задание.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69 №7.</w:t>
            </w:r>
          </w:p>
          <w:p w:rsidR="000527B5" w:rsidRDefault="000527B5" w:rsidP="006B58DF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Default="000527B5" w:rsidP="006B58DF">
            <w:pPr>
              <w:ind w:left="132"/>
              <w:jc w:val="center"/>
            </w:pPr>
            <w:r>
              <w:t>До 18:00</w:t>
            </w:r>
          </w:p>
          <w:p w:rsidR="000527B5" w:rsidRDefault="000527B5" w:rsidP="006B58DF">
            <w:pPr>
              <w:ind w:left="132"/>
              <w:jc w:val="center"/>
            </w:pPr>
          </w:p>
          <w:p w:rsidR="000527B5" w:rsidRPr="00A25C0D" w:rsidRDefault="000527B5" w:rsidP="006B58DF">
            <w:pPr>
              <w:ind w:left="132"/>
              <w:jc w:val="center"/>
              <w:rPr>
                <w:rtl/>
              </w:rPr>
            </w:pPr>
            <w:r>
              <w:t>15.04.2020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27B5" w:rsidRPr="007A31E2" w:rsidRDefault="000527B5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0527B5" w:rsidRPr="00A25C0D" w:rsidRDefault="00B92CA6" w:rsidP="006B58DF">
            <w:pPr>
              <w:jc w:val="center"/>
              <w:rPr>
                <w:lang w:val="en-US"/>
              </w:rPr>
            </w:pPr>
            <w:hyperlink r:id="rId8" w:history="1">
              <w:r w:rsidR="000527B5" w:rsidRPr="00DC4DDB">
                <w:rPr>
                  <w:rStyle w:val="a3"/>
                  <w:lang w:val="en-US"/>
                </w:rPr>
                <w:t>guzel</w:t>
              </w:r>
              <w:r w:rsidR="000527B5" w:rsidRPr="007A31E2">
                <w:rPr>
                  <w:rStyle w:val="a3"/>
                  <w:lang w:val="en-US"/>
                </w:rPr>
                <w:t>.</w:t>
              </w:r>
              <w:r w:rsidR="000527B5" w:rsidRPr="00DC4DDB">
                <w:rPr>
                  <w:rStyle w:val="a3"/>
                  <w:lang w:val="en-US"/>
                </w:rPr>
                <w:t>shaihova</w:t>
              </w:r>
              <w:r w:rsidR="000527B5" w:rsidRPr="007A31E2">
                <w:rPr>
                  <w:rStyle w:val="a3"/>
                  <w:lang w:val="en-US"/>
                </w:rPr>
                <w:t>@</w:t>
              </w:r>
              <w:r w:rsidR="000527B5" w:rsidRPr="00DC4DDB">
                <w:rPr>
                  <w:rStyle w:val="a3"/>
                  <w:lang w:val="en-US"/>
                </w:rPr>
                <w:t>yandex</w:t>
              </w:r>
              <w:r w:rsidR="000527B5" w:rsidRPr="007A31E2">
                <w:rPr>
                  <w:rStyle w:val="a3"/>
                  <w:lang w:val="en-US"/>
                </w:rPr>
                <w:t>.</w:t>
              </w:r>
              <w:r w:rsidR="000527B5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AC781C" w:rsidRPr="00973EC3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81C" w:rsidRDefault="00AC781C" w:rsidP="00AC781C">
            <w:pPr>
              <w:jc w:val="center"/>
            </w:pPr>
            <w:r>
              <w:t>№3.</w:t>
            </w:r>
          </w:p>
          <w:p w:rsidR="00AC781C" w:rsidRDefault="00AC781C" w:rsidP="006B58DF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81C" w:rsidRDefault="00AC781C" w:rsidP="006B58DF">
            <w:pPr>
              <w:ind w:left="132"/>
            </w:pPr>
            <w:r>
              <w:t>Тема урока: «А. Платонов «Ещё мама»</w:t>
            </w:r>
          </w:p>
          <w:p w:rsidR="00AC781C" w:rsidRDefault="00AC781C" w:rsidP="00AC781C">
            <w:pPr>
              <w:pStyle w:val="a4"/>
              <w:numPr>
                <w:ilvl w:val="0"/>
                <w:numId w:val="14"/>
              </w:numPr>
            </w:pPr>
            <w:r>
              <w:t>Презентация.</w:t>
            </w:r>
          </w:p>
          <w:p w:rsidR="00AC781C" w:rsidRDefault="00AC781C" w:rsidP="00AC781C">
            <w:pPr>
              <w:pStyle w:val="a4"/>
              <w:numPr>
                <w:ilvl w:val="0"/>
                <w:numId w:val="1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AC781C" w:rsidRPr="00444E30" w:rsidRDefault="00AC781C" w:rsidP="00BB5262">
            <w:pPr>
              <w:pStyle w:val="a4"/>
              <w:numPr>
                <w:ilvl w:val="0"/>
                <w:numId w:val="1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</w:t>
            </w:r>
            <w:r w:rsidR="00BB5262">
              <w:t>37</w:t>
            </w:r>
            <w:r>
              <w:t>-</w:t>
            </w:r>
            <w:r w:rsidR="00BB5262">
              <w:t>143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81C" w:rsidRDefault="00AC781C" w:rsidP="006B58DF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81C" w:rsidRDefault="00AC781C" w:rsidP="00BB5262">
            <w:pPr>
              <w:pStyle w:val="a4"/>
              <w:numPr>
                <w:ilvl w:val="0"/>
                <w:numId w:val="18"/>
              </w:numPr>
            </w:pPr>
            <w:r>
              <w:t xml:space="preserve">Прочитать </w:t>
            </w:r>
            <w:r w:rsidR="00BB5262">
              <w:t>и прослушать аудиокнигу по ссылке</w:t>
            </w:r>
            <w:r>
              <w:t>.</w:t>
            </w:r>
            <w:r w:rsidR="00BB5262">
              <w:t xml:space="preserve"> </w:t>
            </w:r>
            <w:hyperlink r:id="rId9" w:history="1">
              <w:r w:rsidR="00BB5262" w:rsidRPr="00322CFF">
                <w:rPr>
                  <w:rStyle w:val="a3"/>
                </w:rPr>
                <w:t>https://www.youtube.com/watch?v=apmf1WJDIeY</w:t>
              </w:r>
            </w:hyperlink>
            <w:r w:rsidR="00BB5262">
              <w:t xml:space="preserve">  </w:t>
            </w:r>
            <w:proofErr w:type="spellStart"/>
            <w:proofErr w:type="gramStart"/>
            <w:r w:rsidR="00BB5262">
              <w:t>стр</w:t>
            </w:r>
            <w:proofErr w:type="spellEnd"/>
            <w:proofErr w:type="gramEnd"/>
            <w:r w:rsidR="00BB5262">
              <w:t xml:space="preserve"> </w:t>
            </w:r>
            <w:r w:rsidR="00BB5262" w:rsidRPr="00BB5262">
              <w:t>137-143</w:t>
            </w:r>
            <w:r w:rsidR="00BB5262">
              <w:t>.</w:t>
            </w:r>
          </w:p>
          <w:p w:rsidR="00AC781C" w:rsidRPr="00F4188F" w:rsidRDefault="00BB5262" w:rsidP="00BB5262">
            <w:pPr>
              <w:ind w:left="131"/>
            </w:pPr>
            <w:r>
              <w:t>2</w:t>
            </w:r>
            <w:r w:rsidR="00AC781C">
              <w:t xml:space="preserve">) 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143, вопрос 2,3,4,7 ответить письменно в тетради.</w:t>
            </w:r>
            <w:bookmarkStart w:id="0" w:name="_GoBack"/>
            <w:bookmarkEnd w:id="0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81C" w:rsidRDefault="00AC781C" w:rsidP="00AC781C">
            <w:pPr>
              <w:ind w:left="132"/>
              <w:jc w:val="center"/>
            </w:pPr>
            <w:r>
              <w:t>До 18:00</w:t>
            </w:r>
          </w:p>
          <w:p w:rsidR="00AC781C" w:rsidRDefault="00AC781C" w:rsidP="00AC781C">
            <w:pPr>
              <w:ind w:left="132"/>
              <w:jc w:val="center"/>
            </w:pPr>
          </w:p>
          <w:p w:rsidR="00AC781C" w:rsidRPr="00A25C0D" w:rsidRDefault="00AC781C" w:rsidP="00AC781C">
            <w:pPr>
              <w:ind w:left="132"/>
              <w:jc w:val="center"/>
              <w:rPr>
                <w:rtl/>
              </w:rPr>
            </w:pPr>
            <w:r>
              <w:t>15.04.2020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781C" w:rsidRPr="007A31E2" w:rsidRDefault="00AC781C" w:rsidP="006B58DF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AC781C" w:rsidRPr="00EE0AC1" w:rsidRDefault="00B92CA6" w:rsidP="006B58DF">
            <w:pPr>
              <w:jc w:val="center"/>
              <w:rPr>
                <w:lang w:val="en-US"/>
              </w:rPr>
            </w:pPr>
            <w:hyperlink r:id="rId10" w:history="1">
              <w:r w:rsidR="00AC781C" w:rsidRPr="00DC4DDB">
                <w:rPr>
                  <w:rStyle w:val="a3"/>
                  <w:lang w:val="en-US"/>
                </w:rPr>
                <w:t>guzel</w:t>
              </w:r>
              <w:r w:rsidR="00AC781C" w:rsidRPr="00EE0AC1">
                <w:rPr>
                  <w:rStyle w:val="a3"/>
                  <w:lang w:val="en-US"/>
                </w:rPr>
                <w:t>.</w:t>
              </w:r>
              <w:r w:rsidR="00AC781C" w:rsidRPr="00DC4DDB">
                <w:rPr>
                  <w:rStyle w:val="a3"/>
                  <w:lang w:val="en-US"/>
                </w:rPr>
                <w:t>shaihova</w:t>
              </w:r>
              <w:r w:rsidR="00AC781C" w:rsidRPr="00EE0AC1">
                <w:rPr>
                  <w:rStyle w:val="a3"/>
                  <w:lang w:val="en-US"/>
                </w:rPr>
                <w:t>@</w:t>
              </w:r>
              <w:r w:rsidR="00AC781C" w:rsidRPr="00DC4DDB">
                <w:rPr>
                  <w:rStyle w:val="a3"/>
                  <w:lang w:val="en-US"/>
                </w:rPr>
                <w:t>yandex</w:t>
              </w:r>
              <w:r w:rsidR="00AC781C" w:rsidRPr="00EE0AC1">
                <w:rPr>
                  <w:rStyle w:val="a3"/>
                  <w:lang w:val="en-US"/>
                </w:rPr>
                <w:t>.</w:t>
              </w:r>
              <w:r w:rsidR="00AC781C" w:rsidRPr="00DC4DDB">
                <w:rPr>
                  <w:rStyle w:val="a3"/>
                  <w:lang w:val="en-US"/>
                </w:rPr>
                <w:t>ru</w:t>
              </w:r>
            </w:hyperlink>
            <w:r w:rsidR="00AC781C" w:rsidRPr="00EE0AC1">
              <w:rPr>
                <w:lang w:val="en-US"/>
              </w:rPr>
              <w:t xml:space="preserve"> 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73EC3">
      <w:pgSz w:w="16838" w:h="11906" w:orient="landscape"/>
      <w:pgMar w:top="284" w:right="720" w:bottom="284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2"/>
  </w:num>
  <w:num w:numId="16">
    <w:abstractNumId w:val="11"/>
  </w:num>
  <w:num w:numId="17">
    <w:abstractNumId w:val="3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23B81"/>
    <w:rsid w:val="00236C5D"/>
    <w:rsid w:val="002C4F7F"/>
    <w:rsid w:val="00321E47"/>
    <w:rsid w:val="003E7884"/>
    <w:rsid w:val="003F228E"/>
    <w:rsid w:val="00441051"/>
    <w:rsid w:val="00444E30"/>
    <w:rsid w:val="005B0E4C"/>
    <w:rsid w:val="00630408"/>
    <w:rsid w:val="006666B1"/>
    <w:rsid w:val="007317A8"/>
    <w:rsid w:val="007761CD"/>
    <w:rsid w:val="00786F55"/>
    <w:rsid w:val="007966A0"/>
    <w:rsid w:val="007E5BBF"/>
    <w:rsid w:val="007E6915"/>
    <w:rsid w:val="008D01D6"/>
    <w:rsid w:val="008D263D"/>
    <w:rsid w:val="008D5046"/>
    <w:rsid w:val="0092440A"/>
    <w:rsid w:val="009515F7"/>
    <w:rsid w:val="00967ADA"/>
    <w:rsid w:val="00973EC3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92CA6"/>
    <w:rsid w:val="00BB5262"/>
    <w:rsid w:val="00C17025"/>
    <w:rsid w:val="00C2448A"/>
    <w:rsid w:val="00C31B59"/>
    <w:rsid w:val="00C964C1"/>
    <w:rsid w:val="00CA0160"/>
    <w:rsid w:val="00CC796B"/>
    <w:rsid w:val="00D21724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2707002125@edu.tatar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apmf1WJDIe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6A720-CF63-4128-9568-B2A63F340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2020-04-14T20:04:00Z</dcterms:created>
  <dcterms:modified xsi:type="dcterms:W3CDTF">2020-04-14T20:04:00Z</dcterms:modified>
</cp:coreProperties>
</file>